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916" w:rsidRDefault="00C01916" w:rsidP="00C01916">
      <w:pPr>
        <w:jc w:val="right"/>
        <w:rPr>
          <w:rFonts w:eastAsia="Calibri"/>
          <w:b/>
          <w:szCs w:val="28"/>
          <w:lang w:eastAsia="en-US"/>
        </w:rPr>
      </w:pPr>
    </w:p>
    <w:p w:rsidR="00C01916" w:rsidRDefault="00C01916" w:rsidP="00C01916">
      <w:pPr>
        <w:jc w:val="right"/>
        <w:rPr>
          <w:rFonts w:eastAsia="Calibri"/>
          <w:b/>
          <w:szCs w:val="28"/>
          <w:lang w:eastAsia="en-US"/>
        </w:rPr>
      </w:pPr>
    </w:p>
    <w:p w:rsidR="00CA6D75" w:rsidRDefault="00AB5438" w:rsidP="00AB5438">
      <w:pPr>
        <w:jc w:val="center"/>
        <w:rPr>
          <w:rFonts w:eastAsia="Calibri"/>
          <w:b/>
          <w:sz w:val="44"/>
          <w:szCs w:val="44"/>
          <w:lang w:eastAsia="en-US"/>
        </w:rPr>
      </w:pPr>
      <w:proofErr w:type="spellStart"/>
      <w:r w:rsidRPr="00CA6D75">
        <w:rPr>
          <w:rFonts w:eastAsia="Calibri"/>
          <w:b/>
          <w:sz w:val="44"/>
          <w:szCs w:val="44"/>
          <w:lang w:eastAsia="en-US"/>
        </w:rPr>
        <w:t>Катмаков</w:t>
      </w:r>
      <w:proofErr w:type="spellEnd"/>
      <w:r w:rsidRPr="00CA6D75">
        <w:rPr>
          <w:rFonts w:eastAsia="Calibri"/>
          <w:b/>
          <w:sz w:val="44"/>
          <w:szCs w:val="44"/>
          <w:lang w:eastAsia="en-US"/>
        </w:rPr>
        <w:t xml:space="preserve"> Николай Анисимович</w:t>
      </w:r>
      <w:r w:rsidR="00734855" w:rsidRPr="00CA6D75">
        <w:rPr>
          <w:rFonts w:eastAsia="Calibri"/>
          <w:b/>
          <w:sz w:val="44"/>
          <w:szCs w:val="44"/>
          <w:lang w:eastAsia="en-US"/>
        </w:rPr>
        <w:t xml:space="preserve">, </w:t>
      </w:r>
    </w:p>
    <w:p w:rsidR="00AB5438" w:rsidRPr="00CA6D75" w:rsidRDefault="00734855" w:rsidP="00AB5438">
      <w:pPr>
        <w:jc w:val="center"/>
        <w:rPr>
          <w:rFonts w:eastAsia="Calibri"/>
          <w:b/>
          <w:sz w:val="44"/>
          <w:szCs w:val="44"/>
          <w:lang w:eastAsia="en-US"/>
        </w:rPr>
      </w:pPr>
      <w:r w:rsidRPr="00CA6D75">
        <w:rPr>
          <w:rFonts w:eastAsia="Calibri"/>
          <w:b/>
          <w:sz w:val="44"/>
          <w:szCs w:val="44"/>
          <w:lang w:eastAsia="en-US"/>
        </w:rPr>
        <w:t>учитель истории</w:t>
      </w:r>
    </w:p>
    <w:p w:rsidR="00734855" w:rsidRPr="00CA6D75" w:rsidRDefault="00734855" w:rsidP="00AB5438">
      <w:pPr>
        <w:jc w:val="center"/>
        <w:rPr>
          <w:rFonts w:eastAsia="Calibri"/>
          <w:b/>
          <w:sz w:val="44"/>
          <w:szCs w:val="44"/>
          <w:lang w:eastAsia="en-US"/>
        </w:rPr>
      </w:pPr>
      <w:r w:rsidRPr="00CA6D75">
        <w:rPr>
          <w:rFonts w:eastAsia="Calibri"/>
          <w:b/>
          <w:sz w:val="44"/>
          <w:szCs w:val="44"/>
          <w:lang w:eastAsia="en-US"/>
        </w:rPr>
        <w:t>МБОУ «</w:t>
      </w:r>
      <w:proofErr w:type="spellStart"/>
      <w:r w:rsidRPr="00CA6D75">
        <w:rPr>
          <w:rFonts w:eastAsia="Calibri"/>
          <w:b/>
          <w:sz w:val="44"/>
          <w:szCs w:val="44"/>
          <w:lang w:eastAsia="en-US"/>
        </w:rPr>
        <w:t>Большешемякинская</w:t>
      </w:r>
      <w:proofErr w:type="spellEnd"/>
      <w:r w:rsidRPr="00CA6D75">
        <w:rPr>
          <w:rFonts w:eastAsia="Calibri"/>
          <w:b/>
          <w:sz w:val="44"/>
          <w:szCs w:val="44"/>
          <w:lang w:eastAsia="en-US"/>
        </w:rPr>
        <w:t xml:space="preserve"> СОШ»</w:t>
      </w:r>
    </w:p>
    <w:p w:rsidR="00C01916" w:rsidRDefault="00C01916" w:rsidP="00734855">
      <w:pPr>
        <w:rPr>
          <w:rFonts w:eastAsia="Calibri"/>
          <w:b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6"/>
      </w:tblGrid>
      <w:tr w:rsidR="00C01916" w:rsidRPr="00C01916" w:rsidTr="00734855">
        <w:trPr>
          <w:trHeight w:val="5446"/>
          <w:jc w:val="center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1916" w:rsidRPr="00C01916" w:rsidRDefault="00C01916" w:rsidP="00734855">
            <w:pPr>
              <w:rPr>
                <w:rFonts w:eastAsia="Calibri"/>
                <w:b/>
                <w:szCs w:val="28"/>
                <w:lang w:eastAsia="en-US"/>
              </w:rPr>
            </w:pPr>
          </w:p>
          <w:p w:rsidR="00C01916" w:rsidRPr="00C01916" w:rsidRDefault="005D3DD8" w:rsidP="00C01916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Cs w:val="28"/>
              </w:rPr>
              <w:drawing>
                <wp:inline distT="0" distB="0" distL="0" distR="0">
                  <wp:extent cx="2800350" cy="3283477"/>
                  <wp:effectExtent l="19050" t="0" r="0" b="0"/>
                  <wp:docPr id="9" name="Рисунок 7" descr="C:\Users\555\Desktop\11315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555\Desktop\11315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3283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1916" w:rsidRPr="00C01916" w:rsidRDefault="00C01916" w:rsidP="00AB5438">
            <w:pPr>
              <w:rPr>
                <w:rFonts w:eastAsia="Calibri"/>
                <w:b/>
                <w:szCs w:val="28"/>
                <w:lang w:eastAsia="en-US"/>
              </w:rPr>
            </w:pPr>
          </w:p>
        </w:tc>
      </w:tr>
    </w:tbl>
    <w:p w:rsidR="00C01916" w:rsidRPr="00C01916" w:rsidRDefault="00C01916" w:rsidP="00C01916">
      <w:pPr>
        <w:jc w:val="center"/>
        <w:rPr>
          <w:rFonts w:eastAsia="Calibri"/>
          <w:b/>
          <w:szCs w:val="28"/>
          <w:lang w:eastAsia="en-US"/>
        </w:rPr>
      </w:pPr>
    </w:p>
    <w:p w:rsidR="00F82AFE" w:rsidRPr="00AB5438" w:rsidRDefault="00AB5438" w:rsidP="00AB5438">
      <w:pPr>
        <w:spacing w:line="276" w:lineRule="auto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       </w:t>
      </w:r>
      <w:r w:rsidRPr="00AB5438">
        <w:rPr>
          <w:rFonts w:eastAsia="Calibri"/>
          <w:b/>
          <w:szCs w:val="28"/>
          <w:lang w:eastAsia="en-US"/>
        </w:rPr>
        <w:t>Николай Анисимович р</w:t>
      </w:r>
      <w:r w:rsidR="00305CF3" w:rsidRPr="00AB5438">
        <w:rPr>
          <w:rFonts w:eastAsia="Calibri"/>
          <w:b/>
          <w:szCs w:val="28"/>
          <w:lang w:eastAsia="en-US"/>
        </w:rPr>
        <w:t xml:space="preserve">одился 25 мая 1940г. Свою педагогическую деятельность </w:t>
      </w:r>
      <w:r w:rsidRPr="00AB5438">
        <w:rPr>
          <w:rFonts w:eastAsia="Calibri"/>
          <w:b/>
          <w:szCs w:val="28"/>
          <w:lang w:eastAsia="en-US"/>
        </w:rPr>
        <w:t xml:space="preserve">начал </w:t>
      </w:r>
      <w:r w:rsidR="00305CF3" w:rsidRPr="00AB5438">
        <w:rPr>
          <w:rFonts w:eastAsia="Calibri"/>
          <w:b/>
          <w:szCs w:val="28"/>
          <w:lang w:eastAsia="en-US"/>
        </w:rPr>
        <w:t xml:space="preserve">1 марта 1963 года в должности учителя </w:t>
      </w:r>
      <w:r w:rsidR="00285514" w:rsidRPr="00AB5438">
        <w:rPr>
          <w:rFonts w:eastAsia="Calibri"/>
          <w:b/>
          <w:szCs w:val="28"/>
          <w:lang w:eastAsia="en-US"/>
        </w:rPr>
        <w:t>физкультуры</w:t>
      </w:r>
      <w:r w:rsidR="00910F8A">
        <w:rPr>
          <w:rFonts w:eastAsia="Calibri"/>
          <w:b/>
          <w:szCs w:val="28"/>
          <w:lang w:eastAsia="en-US"/>
        </w:rPr>
        <w:t xml:space="preserve"> в </w:t>
      </w:r>
      <w:proofErr w:type="spellStart"/>
      <w:r w:rsidR="00910F8A">
        <w:rPr>
          <w:rFonts w:eastAsia="Calibri"/>
          <w:b/>
          <w:szCs w:val="28"/>
          <w:lang w:eastAsia="en-US"/>
        </w:rPr>
        <w:t>Большешемякинской</w:t>
      </w:r>
      <w:proofErr w:type="spellEnd"/>
      <w:r w:rsidR="00910F8A">
        <w:rPr>
          <w:rFonts w:eastAsia="Calibri"/>
          <w:b/>
          <w:szCs w:val="28"/>
          <w:lang w:eastAsia="en-US"/>
        </w:rPr>
        <w:t xml:space="preserve"> средней школе</w:t>
      </w:r>
      <w:r w:rsidR="00285514" w:rsidRPr="00AB5438">
        <w:rPr>
          <w:rFonts w:eastAsia="Calibri"/>
          <w:b/>
          <w:szCs w:val="28"/>
          <w:lang w:eastAsia="en-US"/>
        </w:rPr>
        <w:t>, куд</w:t>
      </w:r>
      <w:r>
        <w:rPr>
          <w:rFonts w:eastAsia="Calibri"/>
          <w:b/>
          <w:szCs w:val="28"/>
          <w:lang w:eastAsia="en-US"/>
        </w:rPr>
        <w:t>а был назначен вместо ушедшего н</w:t>
      </w:r>
      <w:r w:rsidR="00285514" w:rsidRPr="00AB5438">
        <w:rPr>
          <w:rFonts w:eastAsia="Calibri"/>
          <w:b/>
          <w:szCs w:val="28"/>
          <w:lang w:eastAsia="en-US"/>
        </w:rPr>
        <w:t xml:space="preserve">а должность председателя колхоза Антипова Никиты Петровича. Через несколько лет переквалифицировался на учителя истории. Большое значение в выборе профессии сыграл Козлов Николай Алексеевич, завуч и учитель истории. На подготовку к урокам истории </w:t>
      </w:r>
      <w:r w:rsidR="00A0121A" w:rsidRPr="00AB5438">
        <w:rPr>
          <w:rFonts w:eastAsia="Calibri"/>
          <w:b/>
          <w:szCs w:val="28"/>
          <w:lang w:eastAsia="en-US"/>
        </w:rPr>
        <w:t>уходило много времени, т.к. нужно было прочитать большое количество исторической литературы. Прежде всего в работе учителя нравилось общение с детьми. Много проводил общественной работы</w:t>
      </w:r>
      <w:r w:rsidR="006618C5" w:rsidRPr="00AB5438">
        <w:rPr>
          <w:rFonts w:eastAsia="Calibri"/>
          <w:b/>
          <w:szCs w:val="28"/>
          <w:lang w:eastAsia="en-US"/>
        </w:rPr>
        <w:t xml:space="preserve"> – читал лекции. Много учеников Николая Анисимовича пошли по его стопам и стали педагогами. Больше половины нынешнего педагогического состава МБОУ «</w:t>
      </w:r>
      <w:proofErr w:type="spellStart"/>
      <w:r w:rsidR="006618C5" w:rsidRPr="00AB5438">
        <w:rPr>
          <w:rFonts w:eastAsia="Calibri"/>
          <w:b/>
          <w:szCs w:val="28"/>
          <w:lang w:eastAsia="en-US"/>
        </w:rPr>
        <w:t>Большешемякинская</w:t>
      </w:r>
      <w:proofErr w:type="spellEnd"/>
      <w:r w:rsidR="006618C5" w:rsidRPr="00AB5438">
        <w:rPr>
          <w:rFonts w:eastAsia="Calibri"/>
          <w:b/>
          <w:szCs w:val="28"/>
          <w:lang w:eastAsia="en-US"/>
        </w:rPr>
        <w:t xml:space="preserve"> СОШ» являются его учениками. У 6 из которых он являлся классным руководителем, в том числе и у директора школы </w:t>
      </w:r>
      <w:proofErr w:type="spellStart"/>
      <w:r w:rsidR="006618C5" w:rsidRPr="00AB5438">
        <w:rPr>
          <w:rFonts w:eastAsia="Calibri"/>
          <w:b/>
          <w:szCs w:val="28"/>
          <w:lang w:eastAsia="en-US"/>
        </w:rPr>
        <w:t>Тухтаркиной</w:t>
      </w:r>
      <w:proofErr w:type="spellEnd"/>
      <w:r w:rsidR="006618C5" w:rsidRPr="00AB5438">
        <w:rPr>
          <w:rFonts w:eastAsia="Calibri"/>
          <w:b/>
          <w:szCs w:val="28"/>
          <w:lang w:eastAsia="en-US"/>
        </w:rPr>
        <w:t xml:space="preserve"> Светланы Валентиновны. Увлечениями по жизни считает фотографию, охоту и чтение книг. В людях больше всего ценит доброту и честность. На вопрос, если бы вновь пришлось выбирать профессию, Николай Анисимович ответил, что, не задумываясь, снова стал бы педагогом.</w:t>
      </w:r>
    </w:p>
    <w:sectPr w:rsidR="00F82AFE" w:rsidRPr="00AB5438" w:rsidSect="00AB543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0DDE"/>
    <w:multiLevelType w:val="hybridMultilevel"/>
    <w:tmpl w:val="65F84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D4826"/>
    <w:multiLevelType w:val="hybridMultilevel"/>
    <w:tmpl w:val="F7B81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50AA0"/>
    <w:multiLevelType w:val="hybridMultilevel"/>
    <w:tmpl w:val="F086E3E2"/>
    <w:lvl w:ilvl="0" w:tplc="33CA4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93C42"/>
    <w:multiLevelType w:val="hybridMultilevel"/>
    <w:tmpl w:val="C31A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707CC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4189A"/>
    <w:multiLevelType w:val="hybridMultilevel"/>
    <w:tmpl w:val="FFB2F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86E11"/>
    <w:multiLevelType w:val="hybridMultilevel"/>
    <w:tmpl w:val="ADAE5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43055"/>
    <w:multiLevelType w:val="hybridMultilevel"/>
    <w:tmpl w:val="B83C7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82B9A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B0759"/>
    <w:multiLevelType w:val="hybridMultilevel"/>
    <w:tmpl w:val="EC367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C0B05"/>
    <w:multiLevelType w:val="hybridMultilevel"/>
    <w:tmpl w:val="06D80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61FEA"/>
    <w:multiLevelType w:val="hybridMultilevel"/>
    <w:tmpl w:val="2F46D57A"/>
    <w:lvl w:ilvl="0" w:tplc="43986DF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3025D0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F017D"/>
    <w:multiLevelType w:val="hybridMultilevel"/>
    <w:tmpl w:val="68C27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C21FE"/>
    <w:multiLevelType w:val="hybridMultilevel"/>
    <w:tmpl w:val="9962C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73931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159BE"/>
    <w:multiLevelType w:val="hybridMultilevel"/>
    <w:tmpl w:val="6910EC28"/>
    <w:lvl w:ilvl="0" w:tplc="7CC05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C38D9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E18FC"/>
    <w:multiLevelType w:val="hybridMultilevel"/>
    <w:tmpl w:val="7512B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B7537A"/>
    <w:multiLevelType w:val="hybridMultilevel"/>
    <w:tmpl w:val="FA6215C4"/>
    <w:lvl w:ilvl="0" w:tplc="48C41A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45C1D"/>
    <w:multiLevelType w:val="hybridMultilevel"/>
    <w:tmpl w:val="F7B81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06152"/>
    <w:multiLevelType w:val="hybridMultilevel"/>
    <w:tmpl w:val="A6E8C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81264"/>
    <w:multiLevelType w:val="hybridMultilevel"/>
    <w:tmpl w:val="4D6ED408"/>
    <w:lvl w:ilvl="0" w:tplc="08F282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523432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C02EF"/>
    <w:multiLevelType w:val="hybridMultilevel"/>
    <w:tmpl w:val="D12AE228"/>
    <w:lvl w:ilvl="0" w:tplc="3E0CE2F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7BB229B"/>
    <w:multiLevelType w:val="hybridMultilevel"/>
    <w:tmpl w:val="9A04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686CA8"/>
    <w:multiLevelType w:val="hybridMultilevel"/>
    <w:tmpl w:val="5DAAA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A57ECE"/>
    <w:multiLevelType w:val="hybridMultilevel"/>
    <w:tmpl w:val="B83C7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FD7DF4"/>
    <w:multiLevelType w:val="hybridMultilevel"/>
    <w:tmpl w:val="3D347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18"/>
  </w:num>
  <w:num w:numId="7">
    <w:abstractNumId w:val="20"/>
  </w:num>
  <w:num w:numId="8">
    <w:abstractNumId w:val="1"/>
  </w:num>
  <w:num w:numId="9">
    <w:abstractNumId w:val="13"/>
  </w:num>
  <w:num w:numId="10">
    <w:abstractNumId w:val="10"/>
  </w:num>
  <w:num w:numId="11">
    <w:abstractNumId w:val="19"/>
  </w:num>
  <w:num w:numId="12">
    <w:abstractNumId w:val="2"/>
  </w:num>
  <w:num w:numId="13">
    <w:abstractNumId w:val="22"/>
  </w:num>
  <w:num w:numId="14">
    <w:abstractNumId w:val="7"/>
  </w:num>
  <w:num w:numId="15">
    <w:abstractNumId w:val="27"/>
  </w:num>
  <w:num w:numId="16">
    <w:abstractNumId w:val="5"/>
  </w:num>
  <w:num w:numId="17">
    <w:abstractNumId w:val="17"/>
  </w:num>
  <w:num w:numId="18">
    <w:abstractNumId w:val="14"/>
  </w:num>
  <w:num w:numId="19">
    <w:abstractNumId w:val="9"/>
  </w:num>
  <w:num w:numId="20">
    <w:abstractNumId w:val="6"/>
  </w:num>
  <w:num w:numId="21">
    <w:abstractNumId w:val="26"/>
  </w:num>
  <w:num w:numId="22">
    <w:abstractNumId w:val="4"/>
  </w:num>
  <w:num w:numId="23">
    <w:abstractNumId w:val="12"/>
  </w:num>
  <w:num w:numId="24">
    <w:abstractNumId w:val="8"/>
  </w:num>
  <w:num w:numId="25">
    <w:abstractNumId w:val="16"/>
  </w:num>
  <w:num w:numId="26">
    <w:abstractNumId w:val="24"/>
  </w:num>
  <w:num w:numId="27">
    <w:abstractNumId w:val="23"/>
  </w:num>
  <w:num w:numId="28">
    <w:abstractNumId w:val="28"/>
  </w:num>
  <w:num w:numId="29">
    <w:abstractNumId w:val="15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DE8"/>
    <w:rsid w:val="00003CF5"/>
    <w:rsid w:val="0001198A"/>
    <w:rsid w:val="000120FD"/>
    <w:rsid w:val="00020F3C"/>
    <w:rsid w:val="00026C0C"/>
    <w:rsid w:val="00031E5B"/>
    <w:rsid w:val="00035FB1"/>
    <w:rsid w:val="00082A10"/>
    <w:rsid w:val="000956C0"/>
    <w:rsid w:val="00095BD9"/>
    <w:rsid w:val="000A1051"/>
    <w:rsid w:val="000A12BA"/>
    <w:rsid w:val="000A32AB"/>
    <w:rsid w:val="000B17EA"/>
    <w:rsid w:val="000B20A8"/>
    <w:rsid w:val="000D0BC4"/>
    <w:rsid w:val="000D2773"/>
    <w:rsid w:val="000E135C"/>
    <w:rsid w:val="000E1B35"/>
    <w:rsid w:val="000F64DE"/>
    <w:rsid w:val="0010057E"/>
    <w:rsid w:val="00100D27"/>
    <w:rsid w:val="00106C1B"/>
    <w:rsid w:val="001108EC"/>
    <w:rsid w:val="00111DE5"/>
    <w:rsid w:val="00134741"/>
    <w:rsid w:val="00143FDE"/>
    <w:rsid w:val="001660BB"/>
    <w:rsid w:val="001A49C3"/>
    <w:rsid w:val="001C083C"/>
    <w:rsid w:val="001E1B29"/>
    <w:rsid w:val="001E65B7"/>
    <w:rsid w:val="001F7672"/>
    <w:rsid w:val="0020141D"/>
    <w:rsid w:val="00206C67"/>
    <w:rsid w:val="0022437A"/>
    <w:rsid w:val="002244E5"/>
    <w:rsid w:val="002434B7"/>
    <w:rsid w:val="00243999"/>
    <w:rsid w:val="0024600E"/>
    <w:rsid w:val="00247D29"/>
    <w:rsid w:val="00255972"/>
    <w:rsid w:val="002561D0"/>
    <w:rsid w:val="00262EE3"/>
    <w:rsid w:val="00271215"/>
    <w:rsid w:val="00285514"/>
    <w:rsid w:val="00291EF9"/>
    <w:rsid w:val="00293ABF"/>
    <w:rsid w:val="00297793"/>
    <w:rsid w:val="002A2F07"/>
    <w:rsid w:val="002C0685"/>
    <w:rsid w:val="002C1613"/>
    <w:rsid w:val="002C2DED"/>
    <w:rsid w:val="002C34AD"/>
    <w:rsid w:val="002C4613"/>
    <w:rsid w:val="002C7E5F"/>
    <w:rsid w:val="002D2685"/>
    <w:rsid w:val="002E1791"/>
    <w:rsid w:val="002F16BA"/>
    <w:rsid w:val="0030057C"/>
    <w:rsid w:val="00303223"/>
    <w:rsid w:val="00305CF3"/>
    <w:rsid w:val="00315F6A"/>
    <w:rsid w:val="0032149F"/>
    <w:rsid w:val="00331CB3"/>
    <w:rsid w:val="00333A67"/>
    <w:rsid w:val="003346CA"/>
    <w:rsid w:val="00341C55"/>
    <w:rsid w:val="003552FB"/>
    <w:rsid w:val="003634B6"/>
    <w:rsid w:val="00372587"/>
    <w:rsid w:val="003739C4"/>
    <w:rsid w:val="00381FA7"/>
    <w:rsid w:val="00391DE8"/>
    <w:rsid w:val="003B4998"/>
    <w:rsid w:val="003B7A51"/>
    <w:rsid w:val="003F07D3"/>
    <w:rsid w:val="003F302D"/>
    <w:rsid w:val="003F520F"/>
    <w:rsid w:val="00402F57"/>
    <w:rsid w:val="00404957"/>
    <w:rsid w:val="00422E60"/>
    <w:rsid w:val="00435D89"/>
    <w:rsid w:val="0044252B"/>
    <w:rsid w:val="00444047"/>
    <w:rsid w:val="004521E9"/>
    <w:rsid w:val="00464B5B"/>
    <w:rsid w:val="00472A8E"/>
    <w:rsid w:val="00477480"/>
    <w:rsid w:val="0048145B"/>
    <w:rsid w:val="004A4AF9"/>
    <w:rsid w:val="004A77A5"/>
    <w:rsid w:val="004B6D0F"/>
    <w:rsid w:val="004B7688"/>
    <w:rsid w:val="004C292B"/>
    <w:rsid w:val="004E1C3D"/>
    <w:rsid w:val="004E6C3A"/>
    <w:rsid w:val="00517447"/>
    <w:rsid w:val="005222D9"/>
    <w:rsid w:val="00541ECD"/>
    <w:rsid w:val="005459FC"/>
    <w:rsid w:val="00546834"/>
    <w:rsid w:val="00560FEA"/>
    <w:rsid w:val="00565FE2"/>
    <w:rsid w:val="00573EAC"/>
    <w:rsid w:val="005C7927"/>
    <w:rsid w:val="005D30A7"/>
    <w:rsid w:val="005D3172"/>
    <w:rsid w:val="005D3DD8"/>
    <w:rsid w:val="005D404E"/>
    <w:rsid w:val="005E3B7E"/>
    <w:rsid w:val="005E466A"/>
    <w:rsid w:val="005E6EE3"/>
    <w:rsid w:val="006126CB"/>
    <w:rsid w:val="006205A6"/>
    <w:rsid w:val="0062144C"/>
    <w:rsid w:val="00637DE6"/>
    <w:rsid w:val="00654CA6"/>
    <w:rsid w:val="006618C5"/>
    <w:rsid w:val="00663B06"/>
    <w:rsid w:val="00671241"/>
    <w:rsid w:val="006732D9"/>
    <w:rsid w:val="00694449"/>
    <w:rsid w:val="006A163C"/>
    <w:rsid w:val="006A5A32"/>
    <w:rsid w:val="006C0560"/>
    <w:rsid w:val="006C70B3"/>
    <w:rsid w:val="006D29A8"/>
    <w:rsid w:val="006E41CE"/>
    <w:rsid w:val="006F142B"/>
    <w:rsid w:val="00705CD9"/>
    <w:rsid w:val="00710A02"/>
    <w:rsid w:val="00732B12"/>
    <w:rsid w:val="00734855"/>
    <w:rsid w:val="00751FBA"/>
    <w:rsid w:val="00756110"/>
    <w:rsid w:val="0079206D"/>
    <w:rsid w:val="00795638"/>
    <w:rsid w:val="007A1270"/>
    <w:rsid w:val="007A1F56"/>
    <w:rsid w:val="007A24A1"/>
    <w:rsid w:val="007A618B"/>
    <w:rsid w:val="007A7B4B"/>
    <w:rsid w:val="007B7873"/>
    <w:rsid w:val="007C580C"/>
    <w:rsid w:val="007D7AB0"/>
    <w:rsid w:val="007F0182"/>
    <w:rsid w:val="007F32C1"/>
    <w:rsid w:val="0080120A"/>
    <w:rsid w:val="00801E73"/>
    <w:rsid w:val="00827375"/>
    <w:rsid w:val="00831AD3"/>
    <w:rsid w:val="00836B32"/>
    <w:rsid w:val="00863787"/>
    <w:rsid w:val="00863FF2"/>
    <w:rsid w:val="00871A75"/>
    <w:rsid w:val="00877A2F"/>
    <w:rsid w:val="00896E6B"/>
    <w:rsid w:val="008A5399"/>
    <w:rsid w:val="008B0027"/>
    <w:rsid w:val="008B3670"/>
    <w:rsid w:val="008C0400"/>
    <w:rsid w:val="008C2D1D"/>
    <w:rsid w:val="008C6BD0"/>
    <w:rsid w:val="008D2AC8"/>
    <w:rsid w:val="008D4308"/>
    <w:rsid w:val="008D4B64"/>
    <w:rsid w:val="008D4CB1"/>
    <w:rsid w:val="008E59E6"/>
    <w:rsid w:val="008F63D6"/>
    <w:rsid w:val="00903A9D"/>
    <w:rsid w:val="00903AF4"/>
    <w:rsid w:val="00910F8A"/>
    <w:rsid w:val="00911BE4"/>
    <w:rsid w:val="00913129"/>
    <w:rsid w:val="009144D3"/>
    <w:rsid w:val="009258D5"/>
    <w:rsid w:val="00937003"/>
    <w:rsid w:val="00961375"/>
    <w:rsid w:val="00964018"/>
    <w:rsid w:val="00983526"/>
    <w:rsid w:val="00983C7C"/>
    <w:rsid w:val="009853A2"/>
    <w:rsid w:val="009A3972"/>
    <w:rsid w:val="009A55D6"/>
    <w:rsid w:val="009B62B0"/>
    <w:rsid w:val="009C22FE"/>
    <w:rsid w:val="009C6BFA"/>
    <w:rsid w:val="009D586E"/>
    <w:rsid w:val="009D6BBA"/>
    <w:rsid w:val="009E18E1"/>
    <w:rsid w:val="00A0121A"/>
    <w:rsid w:val="00A0146C"/>
    <w:rsid w:val="00A10C3B"/>
    <w:rsid w:val="00A155E8"/>
    <w:rsid w:val="00A22CE0"/>
    <w:rsid w:val="00A27D47"/>
    <w:rsid w:val="00A36E39"/>
    <w:rsid w:val="00A4122B"/>
    <w:rsid w:val="00A428CE"/>
    <w:rsid w:val="00A55585"/>
    <w:rsid w:val="00A571AD"/>
    <w:rsid w:val="00A57504"/>
    <w:rsid w:val="00A639F7"/>
    <w:rsid w:val="00A6706D"/>
    <w:rsid w:val="00A70FBD"/>
    <w:rsid w:val="00A7326C"/>
    <w:rsid w:val="00A73CF3"/>
    <w:rsid w:val="00A76EB6"/>
    <w:rsid w:val="00A80E9D"/>
    <w:rsid w:val="00A8561C"/>
    <w:rsid w:val="00A86FF7"/>
    <w:rsid w:val="00A913A1"/>
    <w:rsid w:val="00A93253"/>
    <w:rsid w:val="00A962C2"/>
    <w:rsid w:val="00AB39FB"/>
    <w:rsid w:val="00AB5438"/>
    <w:rsid w:val="00AC576B"/>
    <w:rsid w:val="00AC76F9"/>
    <w:rsid w:val="00AD0B71"/>
    <w:rsid w:val="00AD4601"/>
    <w:rsid w:val="00AD536A"/>
    <w:rsid w:val="00AE2F5A"/>
    <w:rsid w:val="00AF724B"/>
    <w:rsid w:val="00B144B7"/>
    <w:rsid w:val="00B30B9A"/>
    <w:rsid w:val="00B42B0D"/>
    <w:rsid w:val="00B45150"/>
    <w:rsid w:val="00B50BA8"/>
    <w:rsid w:val="00B613AF"/>
    <w:rsid w:val="00B6182B"/>
    <w:rsid w:val="00B77D2A"/>
    <w:rsid w:val="00B927E1"/>
    <w:rsid w:val="00B979DD"/>
    <w:rsid w:val="00BA4AE9"/>
    <w:rsid w:val="00BB726F"/>
    <w:rsid w:val="00BC118D"/>
    <w:rsid w:val="00BD2DF2"/>
    <w:rsid w:val="00BD3E29"/>
    <w:rsid w:val="00BE047F"/>
    <w:rsid w:val="00BE63CD"/>
    <w:rsid w:val="00BE6ED0"/>
    <w:rsid w:val="00BE790E"/>
    <w:rsid w:val="00BF0C29"/>
    <w:rsid w:val="00BF4501"/>
    <w:rsid w:val="00BF7369"/>
    <w:rsid w:val="00C015B4"/>
    <w:rsid w:val="00C01916"/>
    <w:rsid w:val="00C13CA8"/>
    <w:rsid w:val="00C143E9"/>
    <w:rsid w:val="00C40F76"/>
    <w:rsid w:val="00C4102C"/>
    <w:rsid w:val="00C43B27"/>
    <w:rsid w:val="00C47DB6"/>
    <w:rsid w:val="00C52453"/>
    <w:rsid w:val="00C5738F"/>
    <w:rsid w:val="00C6215E"/>
    <w:rsid w:val="00C66263"/>
    <w:rsid w:val="00C7137D"/>
    <w:rsid w:val="00C93718"/>
    <w:rsid w:val="00CA16C3"/>
    <w:rsid w:val="00CA4028"/>
    <w:rsid w:val="00CA6D75"/>
    <w:rsid w:val="00CB6604"/>
    <w:rsid w:val="00CC4890"/>
    <w:rsid w:val="00CC5E24"/>
    <w:rsid w:val="00CD1E16"/>
    <w:rsid w:val="00CD30A2"/>
    <w:rsid w:val="00CD5065"/>
    <w:rsid w:val="00CF1411"/>
    <w:rsid w:val="00CF73CC"/>
    <w:rsid w:val="00D311CF"/>
    <w:rsid w:val="00D4082B"/>
    <w:rsid w:val="00D40EB3"/>
    <w:rsid w:val="00D43AC3"/>
    <w:rsid w:val="00D50EC1"/>
    <w:rsid w:val="00D55919"/>
    <w:rsid w:val="00D650BE"/>
    <w:rsid w:val="00D6797B"/>
    <w:rsid w:val="00D7552C"/>
    <w:rsid w:val="00D93E2E"/>
    <w:rsid w:val="00DA1514"/>
    <w:rsid w:val="00DA2501"/>
    <w:rsid w:val="00DA3C36"/>
    <w:rsid w:val="00DA61ED"/>
    <w:rsid w:val="00DC5D67"/>
    <w:rsid w:val="00DD0DCC"/>
    <w:rsid w:val="00DE6F3D"/>
    <w:rsid w:val="00E04CA2"/>
    <w:rsid w:val="00E355A6"/>
    <w:rsid w:val="00E47DBA"/>
    <w:rsid w:val="00E57CFF"/>
    <w:rsid w:val="00EB30FC"/>
    <w:rsid w:val="00EC0F5F"/>
    <w:rsid w:val="00EC25FD"/>
    <w:rsid w:val="00ED01CB"/>
    <w:rsid w:val="00ED29D2"/>
    <w:rsid w:val="00ED6E78"/>
    <w:rsid w:val="00EF0EDD"/>
    <w:rsid w:val="00EF1E7D"/>
    <w:rsid w:val="00F05541"/>
    <w:rsid w:val="00F12C7A"/>
    <w:rsid w:val="00F214AA"/>
    <w:rsid w:val="00F21C86"/>
    <w:rsid w:val="00F35BF2"/>
    <w:rsid w:val="00F47644"/>
    <w:rsid w:val="00F47E29"/>
    <w:rsid w:val="00F5115D"/>
    <w:rsid w:val="00F51E14"/>
    <w:rsid w:val="00F56158"/>
    <w:rsid w:val="00F670D2"/>
    <w:rsid w:val="00F82AFE"/>
    <w:rsid w:val="00FA1252"/>
    <w:rsid w:val="00FA2937"/>
    <w:rsid w:val="00FA3CF7"/>
    <w:rsid w:val="00FA527E"/>
    <w:rsid w:val="00FB2091"/>
    <w:rsid w:val="00FC7A62"/>
    <w:rsid w:val="00FD7FCC"/>
    <w:rsid w:val="00FE7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E8"/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91D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D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B6D0F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2AF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D93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477480"/>
  </w:style>
  <w:style w:type="table" w:customStyle="1" w:styleId="10">
    <w:name w:val="Сетка таблицы1"/>
    <w:basedOn w:val="a1"/>
    <w:next w:val="a7"/>
    <w:uiPriority w:val="39"/>
    <w:rsid w:val="0047748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E355A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09D1F-F0CF-4C05-B4E3-F45B0FD4A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Links>
    <vt:vector size="12" baseType="variant">
      <vt:variant>
        <vt:i4>3276821</vt:i4>
      </vt:variant>
      <vt:variant>
        <vt:i4>3</vt:i4>
      </vt:variant>
      <vt:variant>
        <vt:i4>0</vt:i4>
      </vt:variant>
      <vt:variant>
        <vt:i4>5</vt:i4>
      </vt:variant>
      <vt:variant>
        <vt:lpwstr>mailto:d.romashkina@list</vt:lpwstr>
      </vt:variant>
      <vt:variant>
        <vt:lpwstr/>
      </vt:variant>
      <vt:variant>
        <vt:i4>3801164</vt:i4>
      </vt:variant>
      <vt:variant>
        <vt:i4>0</vt:i4>
      </vt:variant>
      <vt:variant>
        <vt:i4>0</vt:i4>
      </vt:variant>
      <vt:variant>
        <vt:i4>5</vt:i4>
      </vt:variant>
      <vt:variant>
        <vt:lpwstr>mailto:roo.tetushi@mail.ru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6</cp:revision>
  <cp:lastPrinted>2023-01-23T08:22:00Z</cp:lastPrinted>
  <dcterms:created xsi:type="dcterms:W3CDTF">2023-02-18T08:25:00Z</dcterms:created>
  <dcterms:modified xsi:type="dcterms:W3CDTF">2023-02-19T08:03:00Z</dcterms:modified>
</cp:coreProperties>
</file>